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93072" w14:textId="77777777" w:rsidR="001A55DE" w:rsidRDefault="00382A35">
      <w:pPr>
        <w:widowControl/>
        <w:jc w:val="center"/>
        <w:rPr>
          <w:rFonts w:ascii="Arial" w:eastAsia="宋体" w:hAnsi="Arial" w:cs="Arial"/>
          <w:b/>
          <w:bCs/>
          <w:color w:val="2B2B2B"/>
          <w:kern w:val="0"/>
          <w:sz w:val="32"/>
          <w:szCs w:val="32"/>
        </w:rPr>
      </w:pPr>
      <w:r>
        <w:rPr>
          <w:rFonts w:ascii="Arial" w:eastAsia="宋体" w:hAnsi="Arial" w:cs="Arial"/>
          <w:b/>
          <w:bCs/>
          <w:color w:val="2B2B2B"/>
          <w:kern w:val="0"/>
          <w:sz w:val="32"/>
          <w:szCs w:val="32"/>
        </w:rPr>
        <w:t>专利转让公示</w:t>
      </w:r>
    </w:p>
    <w:p w14:paraId="44548085" w14:textId="2B8A3B17" w:rsidR="001A55DE" w:rsidRDefault="00382A35">
      <w:pPr>
        <w:widowControl/>
        <w:spacing w:line="360" w:lineRule="atLeast"/>
        <w:ind w:firstLineChars="200" w:firstLine="600"/>
        <w:jc w:val="lef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根据《中华人民共和国促进科技成果转化法》相关规定，现对学校拟向外转让的专利进行公示</w:t>
      </w:r>
      <w:r w:rsidR="00844DD3"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，详见附件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。</w:t>
      </w:r>
    </w:p>
    <w:p w14:paraId="73EEFFD4" w14:textId="5F4C9631" w:rsidR="001A55DE" w:rsidRDefault="00382A35">
      <w:pPr>
        <w:widowControl/>
        <w:spacing w:line="360" w:lineRule="atLeast"/>
        <w:ind w:firstLineChars="200" w:firstLine="360"/>
        <w:jc w:val="lef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="Arial" w:eastAsia="宋体" w:hAnsi="Arial" w:cs="Arial"/>
          <w:color w:val="333333"/>
          <w:kern w:val="0"/>
          <w:sz w:val="18"/>
          <w:szCs w:val="18"/>
        </w:rPr>
        <w:t> </w:t>
      </w:r>
      <w:r>
        <w:rPr>
          <w:rFonts w:ascii="Arial" w:eastAsia="宋体" w:hAnsi="Arial" w:cs="Arial" w:hint="eastAsia"/>
          <w:color w:val="333333"/>
          <w:kern w:val="0"/>
          <w:sz w:val="18"/>
          <w:szCs w:val="18"/>
        </w:rPr>
        <w:t xml:space="preserve"> 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公示时间为：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年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月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日至</w:t>
      </w:r>
      <w:r w:rsidR="00FD1D4A"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 xml:space="preserve"> 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 w:rsidR="00FD1D4A"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年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月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日。如对公示内容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有异议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，请于公示期间与学校科技处办公室联系,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书面实名提出并提供相应的证明材料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，对实名的来信、来电将给予回复。</w:t>
      </w:r>
    </w:p>
    <w:p w14:paraId="32D9630D" w14:textId="4747F3BF" w:rsidR="001A55DE" w:rsidRDefault="00382A35">
      <w:pPr>
        <w:widowControl/>
        <w:spacing w:line="360" w:lineRule="atLeast"/>
        <w:ind w:firstLineChars="200" w:firstLine="600"/>
        <w:jc w:val="lef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科技处办公地点：行政楼316室，联系电话025-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8</w:t>
      </w: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5864152。</w:t>
      </w:r>
    </w:p>
    <w:p w14:paraId="2E5EB8BC" w14:textId="7EB54134" w:rsidR="00844DD3" w:rsidRDefault="00844DD3" w:rsidP="00844DD3">
      <w:pPr>
        <w:widowControl/>
        <w:spacing w:line="360" w:lineRule="atLeast"/>
        <w:jc w:val="lef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附件：专利转让清单</w:t>
      </w:r>
    </w:p>
    <w:tbl>
      <w:tblPr>
        <w:tblW w:w="953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1353"/>
        <w:gridCol w:w="2174"/>
        <w:gridCol w:w="2126"/>
        <w:gridCol w:w="1467"/>
      </w:tblGrid>
      <w:tr w:rsidR="000A4EF9" w:rsidRPr="00A26ACC" w14:paraId="61B1D2DE" w14:textId="77777777" w:rsidTr="00D177D6">
        <w:trPr>
          <w:trHeight w:val="675"/>
          <w:jc w:val="center"/>
        </w:trPr>
        <w:tc>
          <w:tcPr>
            <w:tcW w:w="2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26B80" w14:textId="77777777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6ACC">
              <w:rPr>
                <w:rFonts w:ascii="宋体" w:eastAsia="宋体" w:hAnsi="宋体" w:cs="宋体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2EA8F" w14:textId="77777777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6ACC">
              <w:rPr>
                <w:rFonts w:ascii="宋体" w:eastAsia="宋体" w:hAnsi="宋体" w:cs="宋体"/>
                <w:kern w:val="0"/>
                <w:sz w:val="24"/>
                <w:szCs w:val="24"/>
              </w:rPr>
              <w:t>发明人</w:t>
            </w:r>
          </w:p>
        </w:tc>
        <w:tc>
          <w:tcPr>
            <w:tcW w:w="2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D60B8" w14:textId="77777777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6ACC">
              <w:rPr>
                <w:rFonts w:ascii="宋体" w:eastAsia="宋体" w:hAnsi="宋体" w:cs="宋体"/>
                <w:kern w:val="0"/>
                <w:sz w:val="24"/>
                <w:szCs w:val="24"/>
              </w:rPr>
              <w:t>专利号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4348E" w14:textId="77777777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6ACC">
              <w:rPr>
                <w:rFonts w:ascii="宋体" w:eastAsia="宋体" w:hAnsi="宋体" w:cs="宋体"/>
                <w:kern w:val="0"/>
                <w:sz w:val="24"/>
                <w:szCs w:val="24"/>
              </w:rPr>
              <w:t>转让公司</w:t>
            </w: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110E4" w14:textId="77777777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转让</w:t>
            </w:r>
            <w:r w:rsidRPr="00A26ACC">
              <w:rPr>
                <w:rFonts w:ascii="宋体" w:eastAsia="宋体" w:hAnsi="宋体" w:cs="宋体"/>
                <w:kern w:val="0"/>
                <w:sz w:val="24"/>
                <w:szCs w:val="24"/>
              </w:rPr>
              <w:t>价格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（元）</w:t>
            </w:r>
          </w:p>
        </w:tc>
      </w:tr>
      <w:tr w:rsidR="000A4EF9" w:rsidRPr="00A26ACC" w14:paraId="6EE645A0" w14:textId="77777777" w:rsidTr="00FD1D4A">
        <w:trPr>
          <w:trHeight w:val="735"/>
          <w:jc w:val="center"/>
        </w:trPr>
        <w:tc>
          <w:tcPr>
            <w:tcW w:w="2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F378E5" w14:textId="4760C97F" w:rsidR="000A4EF9" w:rsidRPr="00A26ACC" w:rsidRDefault="000A4EF9" w:rsidP="004675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071D8C4" w14:textId="22A8F8E2" w:rsidR="000A4EF9" w:rsidRPr="00A26ACC" w:rsidRDefault="000A4EF9" w:rsidP="00D177D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A957626" w14:textId="11A5DA00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2E26A52" w14:textId="3D0205D0" w:rsidR="000A4EF9" w:rsidRPr="00A26ACC" w:rsidRDefault="000A4EF9" w:rsidP="000A4E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59AF4" w14:textId="182ACCDD" w:rsidR="000A4EF9" w:rsidRPr="00A26ACC" w:rsidRDefault="000A4EF9" w:rsidP="004675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0A9359A3" w14:textId="77777777" w:rsidR="000A4EF9" w:rsidRDefault="000A4EF9" w:rsidP="00844DD3">
      <w:pPr>
        <w:widowControl/>
        <w:spacing w:line="360" w:lineRule="atLeast"/>
        <w:jc w:val="left"/>
        <w:rPr>
          <w:rFonts w:asciiTheme="minorEastAsia" w:hAnsiTheme="minorEastAsia" w:cs="Arial"/>
          <w:color w:val="333333"/>
          <w:kern w:val="0"/>
          <w:sz w:val="30"/>
          <w:szCs w:val="30"/>
        </w:rPr>
      </w:pPr>
    </w:p>
    <w:p w14:paraId="58B9A716" w14:textId="1E2FA3C7" w:rsidR="001A55DE" w:rsidRDefault="00382A35">
      <w:pPr>
        <w:widowControl/>
        <w:spacing w:line="360" w:lineRule="atLeast"/>
        <w:ind w:firstLineChars="200" w:firstLine="600"/>
        <w:jc w:val="righ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科技处</w:t>
      </w:r>
      <w:r w:rsidR="00844DD3">
        <w:rPr>
          <w:rFonts w:asciiTheme="minorEastAsia" w:hAnsiTheme="minorEastAsia" w:cs="Arial" w:hint="eastAsia"/>
          <w:color w:val="333333"/>
          <w:kern w:val="0"/>
          <w:sz w:val="30"/>
          <w:szCs w:val="30"/>
        </w:rPr>
        <w:t>、科技成果转化中心</w:t>
      </w:r>
    </w:p>
    <w:p w14:paraId="654BEE20" w14:textId="087A795F" w:rsidR="001A55DE" w:rsidRDefault="00382A35">
      <w:pPr>
        <w:widowControl/>
        <w:spacing w:line="360" w:lineRule="atLeast"/>
        <w:ind w:firstLineChars="200" w:firstLine="600"/>
        <w:jc w:val="right"/>
        <w:rPr>
          <w:rFonts w:asciiTheme="minorEastAsia" w:hAnsiTheme="minorEastAsia" w:cs="Arial"/>
          <w:color w:val="333333"/>
          <w:kern w:val="0"/>
          <w:sz w:val="30"/>
          <w:szCs w:val="30"/>
        </w:rPr>
      </w:pP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             公告日：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年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r>
        <w:rPr>
          <w:rFonts w:asciiTheme="minorEastAsia" w:hAnsiTheme="minorEastAsia" w:cs="Arial"/>
          <w:color w:val="333333"/>
          <w:kern w:val="0"/>
          <w:sz w:val="30"/>
          <w:szCs w:val="30"/>
        </w:rPr>
        <w:t>月</w:t>
      </w:r>
      <w:r w:rsidR="00FD1D4A">
        <w:rPr>
          <w:rFonts w:asciiTheme="minorEastAsia" w:hAnsiTheme="minorEastAsia" w:cs="Arial"/>
          <w:color w:val="333333"/>
          <w:kern w:val="0"/>
          <w:sz w:val="30"/>
          <w:szCs w:val="30"/>
        </w:rPr>
        <w:t xml:space="preserve"> </w:t>
      </w:r>
      <w:bookmarkStart w:id="0" w:name="_GoBack"/>
      <w:bookmarkEnd w:id="0"/>
      <w:r>
        <w:rPr>
          <w:rFonts w:asciiTheme="minorEastAsia" w:hAnsiTheme="minorEastAsia" w:cs="Arial"/>
          <w:color w:val="333333"/>
          <w:kern w:val="0"/>
          <w:sz w:val="30"/>
          <w:szCs w:val="30"/>
        </w:rPr>
        <w:t>日</w:t>
      </w:r>
    </w:p>
    <w:sectPr w:rsidR="001A5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7B251" w14:textId="77777777" w:rsidR="001F1A1B" w:rsidRDefault="001F1A1B" w:rsidP="001D0363">
      <w:r>
        <w:separator/>
      </w:r>
    </w:p>
  </w:endnote>
  <w:endnote w:type="continuationSeparator" w:id="0">
    <w:p w14:paraId="1ECE6A12" w14:textId="77777777" w:rsidR="001F1A1B" w:rsidRDefault="001F1A1B" w:rsidP="001D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D06DF" w14:textId="77777777" w:rsidR="001F1A1B" w:rsidRDefault="001F1A1B" w:rsidP="001D0363">
      <w:r>
        <w:separator/>
      </w:r>
    </w:p>
  </w:footnote>
  <w:footnote w:type="continuationSeparator" w:id="0">
    <w:p w14:paraId="1F2B6017" w14:textId="77777777" w:rsidR="001F1A1B" w:rsidRDefault="001F1A1B" w:rsidP="001D0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ACC"/>
    <w:rsid w:val="000064AC"/>
    <w:rsid w:val="00056E0E"/>
    <w:rsid w:val="000A4EF9"/>
    <w:rsid w:val="000C3A9D"/>
    <w:rsid w:val="000C68F3"/>
    <w:rsid w:val="001A55DE"/>
    <w:rsid w:val="001D0363"/>
    <w:rsid w:val="001F1A1B"/>
    <w:rsid w:val="0027159D"/>
    <w:rsid w:val="002E24BD"/>
    <w:rsid w:val="0030149E"/>
    <w:rsid w:val="00366423"/>
    <w:rsid w:val="00382A35"/>
    <w:rsid w:val="003C41EF"/>
    <w:rsid w:val="00450181"/>
    <w:rsid w:val="00456CDF"/>
    <w:rsid w:val="00490DDF"/>
    <w:rsid w:val="00497043"/>
    <w:rsid w:val="004D3110"/>
    <w:rsid w:val="00541B0F"/>
    <w:rsid w:val="005B2EF3"/>
    <w:rsid w:val="005C5937"/>
    <w:rsid w:val="005E0F40"/>
    <w:rsid w:val="00671952"/>
    <w:rsid w:val="006B15AF"/>
    <w:rsid w:val="00711970"/>
    <w:rsid w:val="007C07BA"/>
    <w:rsid w:val="00812ED2"/>
    <w:rsid w:val="0083365D"/>
    <w:rsid w:val="00844DD3"/>
    <w:rsid w:val="00876243"/>
    <w:rsid w:val="00897DB6"/>
    <w:rsid w:val="008E1428"/>
    <w:rsid w:val="009144FD"/>
    <w:rsid w:val="009B1E02"/>
    <w:rsid w:val="00A02072"/>
    <w:rsid w:val="00A26ACC"/>
    <w:rsid w:val="00B17BED"/>
    <w:rsid w:val="00B95C40"/>
    <w:rsid w:val="00B97A69"/>
    <w:rsid w:val="00BA34E7"/>
    <w:rsid w:val="00BD4661"/>
    <w:rsid w:val="00C15953"/>
    <w:rsid w:val="00CA4DBA"/>
    <w:rsid w:val="00CE01D1"/>
    <w:rsid w:val="00CE07B3"/>
    <w:rsid w:val="00D1483B"/>
    <w:rsid w:val="00D177D6"/>
    <w:rsid w:val="00D70246"/>
    <w:rsid w:val="00E544E8"/>
    <w:rsid w:val="00E718F9"/>
    <w:rsid w:val="00E725C6"/>
    <w:rsid w:val="00EB289C"/>
    <w:rsid w:val="00F5623C"/>
    <w:rsid w:val="00F836E6"/>
    <w:rsid w:val="00FD1D4A"/>
    <w:rsid w:val="34EB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C8E77"/>
  <w15:docId w15:val="{0983E8A7-F05D-483B-B319-5FCCCF42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Char">
    <w:name w:val="Char"/>
    <w:basedOn w:val="a"/>
    <w:qFormat/>
    <w:pPr>
      <w:widowControl/>
      <w:jc w:val="left"/>
    </w:pPr>
    <w:rPr>
      <w:rFonts w:ascii="Tahoma" w:eastAsia="宋体" w:hAnsi="Tahoma" w:cs="宋体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蒋鸿阳</dc:creator>
  <cp:lastModifiedBy>蒋鸿阳</cp:lastModifiedBy>
  <cp:revision>2</cp:revision>
  <dcterms:created xsi:type="dcterms:W3CDTF">2022-02-23T08:52:00Z</dcterms:created>
  <dcterms:modified xsi:type="dcterms:W3CDTF">2022-02-23T08:52:00Z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